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B9C" w:rsidRDefault="00B00B9C" w:rsidP="00B00B9C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654F6B" w:rsidRDefault="00654F6B" w:rsidP="00DA58D0">
      <w:pPr>
        <w:ind w:left="-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54F6B" w:rsidRDefault="00654F6B" w:rsidP="008E5BC6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54F6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8E5BC6" w:rsidTr="008E5BC6">
        <w:trPr>
          <w:trHeight w:val="262"/>
        </w:trPr>
        <w:tc>
          <w:tcPr>
            <w:tcW w:w="5069" w:type="dxa"/>
          </w:tcPr>
          <w:p w:rsidR="008E5BC6" w:rsidRPr="008E5BC6" w:rsidRDefault="008E5BC6" w:rsidP="008E5BC6">
            <w:pPr>
              <w:spacing w:before="300" w:after="15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7"/>
                <w:szCs w:val="27"/>
                <w:lang w:eastAsia="ru-RU"/>
              </w:rPr>
            </w:pPr>
            <w:r w:rsidRPr="008E5BC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Количество мест в общежитиях, всего:</w:t>
            </w:r>
          </w:p>
        </w:tc>
        <w:tc>
          <w:tcPr>
            <w:tcW w:w="5069" w:type="dxa"/>
          </w:tcPr>
          <w:p w:rsidR="008E5BC6" w:rsidRPr="008E5BC6" w:rsidRDefault="008E5BC6" w:rsidP="008E5BC6">
            <w:pPr>
              <w:spacing w:before="300" w:after="15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7"/>
                <w:szCs w:val="27"/>
                <w:lang w:eastAsia="ru-RU"/>
              </w:rPr>
            </w:pPr>
            <w:r w:rsidRPr="008E5BC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нет</w:t>
            </w:r>
          </w:p>
        </w:tc>
      </w:tr>
      <w:tr w:rsidR="008E5BC6" w:rsidTr="008E5BC6">
        <w:tc>
          <w:tcPr>
            <w:tcW w:w="5069" w:type="dxa"/>
          </w:tcPr>
          <w:p w:rsidR="008E5BC6" w:rsidRPr="008E5BC6" w:rsidRDefault="008E5BC6" w:rsidP="008E5BC6">
            <w:pPr>
              <w:spacing w:before="300" w:after="15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7"/>
                <w:szCs w:val="27"/>
                <w:lang w:eastAsia="ru-RU"/>
              </w:rPr>
            </w:pPr>
            <w:r w:rsidRPr="008E5BC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том числе </w:t>
            </w:r>
            <w:proofErr w:type="gramStart"/>
            <w:r w:rsidRPr="008E5BC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приспособленных</w:t>
            </w:r>
            <w:proofErr w:type="gramEnd"/>
            <w:r w:rsidRPr="008E5BC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для использования инвалидами и лицами с ограниченными возможностями здоровья</w:t>
            </w:r>
          </w:p>
        </w:tc>
        <w:tc>
          <w:tcPr>
            <w:tcW w:w="5069" w:type="dxa"/>
          </w:tcPr>
          <w:p w:rsidR="008E5BC6" w:rsidRPr="008E5BC6" w:rsidRDefault="008E5BC6" w:rsidP="008E5BC6">
            <w:pPr>
              <w:spacing w:before="300" w:after="15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7"/>
                <w:szCs w:val="27"/>
                <w:lang w:eastAsia="ru-RU"/>
              </w:rPr>
            </w:pPr>
            <w:r w:rsidRPr="008E5BC6">
              <w:rPr>
                <w:rFonts w:ascii="Times New Roman" w:eastAsia="Times New Roman" w:hAnsi="Times New Roman" w:cs="Times New Roman"/>
                <w:kern w:val="36"/>
                <w:sz w:val="27"/>
                <w:szCs w:val="27"/>
                <w:lang w:eastAsia="ru-RU"/>
              </w:rPr>
              <w:t>нет</w:t>
            </w:r>
          </w:p>
        </w:tc>
      </w:tr>
    </w:tbl>
    <w:p w:rsidR="00654F6B" w:rsidRPr="00654F6B" w:rsidRDefault="00654F6B" w:rsidP="00DA58D0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54F6B" w:rsidRPr="00654F6B" w:rsidSect="00DA58D0">
      <w:pgSz w:w="11906" w:h="16838"/>
      <w:pgMar w:top="180" w:right="424" w:bottom="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662"/>
    <w:rsid w:val="000E21A1"/>
    <w:rsid w:val="001B71AB"/>
    <w:rsid w:val="00532698"/>
    <w:rsid w:val="00583050"/>
    <w:rsid w:val="00610C2A"/>
    <w:rsid w:val="0062218D"/>
    <w:rsid w:val="00654F6B"/>
    <w:rsid w:val="006E2B38"/>
    <w:rsid w:val="00802662"/>
    <w:rsid w:val="00850803"/>
    <w:rsid w:val="00854D1A"/>
    <w:rsid w:val="008E5BC6"/>
    <w:rsid w:val="00956173"/>
    <w:rsid w:val="009B557C"/>
    <w:rsid w:val="009F5D8E"/>
    <w:rsid w:val="00AE4C30"/>
    <w:rsid w:val="00B00B9C"/>
    <w:rsid w:val="00B31D98"/>
    <w:rsid w:val="00C25C36"/>
    <w:rsid w:val="00CA360A"/>
    <w:rsid w:val="00DA58D0"/>
    <w:rsid w:val="00E14083"/>
    <w:rsid w:val="00E4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360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E5B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360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E5B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 количестве жилых помещений в общежитии, интернате, приспособленных для использ</vt:lpstr>
    </vt:vector>
  </TitlesOfParts>
  <Company>РОО Советского района г.Казани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Пользователь</cp:lastModifiedBy>
  <cp:revision>2</cp:revision>
  <cp:lastPrinted>2020-12-16T12:56:00Z</cp:lastPrinted>
  <dcterms:created xsi:type="dcterms:W3CDTF">2020-12-30T07:40:00Z</dcterms:created>
  <dcterms:modified xsi:type="dcterms:W3CDTF">2020-12-30T07:40:00Z</dcterms:modified>
</cp:coreProperties>
</file>